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D91C34" w14:paraId="5179C878" w14:textId="77777777" w:rsidTr="00116182">
        <w:tc>
          <w:tcPr>
            <w:tcW w:w="3823" w:type="dxa"/>
          </w:tcPr>
          <w:p w14:paraId="73221534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bookmarkStart w:id="0" w:name="_Hlk81683673"/>
            <w:r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7D946293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409696D1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6C249BAD" w14:textId="77777777" w:rsidR="00D91C34" w:rsidRPr="00FF4E0D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C860D" wp14:editId="237F6E20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39370</wp:posOffset>
                      </wp:positionV>
                      <wp:extent cx="7772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8.55pt,3.1pt" to="119.75pt,3.1pt" w14:anchorId="33607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Z/tAEAALYDAAAOAAAAZHJzL2Uyb0RvYy54bWysU8GOEzEMvSPxD1HudNoKM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3752E30" w14:textId="77777777" w:rsidR="00D91C34" w:rsidRDefault="00D91C34" w:rsidP="00116182">
            <w:pPr>
              <w:rPr>
                <w:rFonts w:ascii="Times New Roman" w:hAnsi="Times New Roman" w:cs="Times New Roman"/>
              </w:rPr>
            </w:pPr>
          </w:p>
        </w:tc>
      </w:tr>
    </w:tbl>
    <w:p w14:paraId="6F116A4E" w14:textId="37ED257F" w:rsidR="00FF2E3E" w:rsidRPr="00D91C34" w:rsidRDefault="008B5562" w:rsidP="008B5562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82242565"/>
      <w:r w:rsidRPr="00D91C34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HỌC SINH TỰ HỌC </w:t>
      </w:r>
      <w:r w:rsidRPr="00D91C3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D947DC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</w:p>
    <w:p w14:paraId="652A4CD4" w14:textId="03F9DB71" w:rsidR="008B5562" w:rsidRPr="00D91C34" w:rsidRDefault="008B5562" w:rsidP="00FF2E3E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1C34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FF2E3E"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LỊCH SỬ  </w:t>
      </w:r>
      <w:r w:rsidR="00F97810"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>LỚP 8</w:t>
      </w:r>
    </w:p>
    <w:p w14:paraId="22D24DD0" w14:textId="04003509" w:rsidR="008B5562" w:rsidRPr="00D91C34" w:rsidRDefault="008B5562" w:rsidP="008B5562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91C34">
        <w:rPr>
          <w:rFonts w:ascii="Times New Roman" w:hAnsi="Times New Roman" w:cs="Times New Roman"/>
          <w:sz w:val="26"/>
          <w:szCs w:val="26"/>
        </w:rPr>
        <w:t>( Từ ngày</w:t>
      </w:r>
      <w:r w:rsidR="004701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02290">
        <w:rPr>
          <w:rFonts w:ascii="Times New Roman" w:hAnsi="Times New Roman" w:cs="Times New Roman"/>
          <w:sz w:val="26"/>
          <w:szCs w:val="26"/>
          <w:lang w:val="en-US"/>
        </w:rPr>
        <w:t>06</w:t>
      </w:r>
      <w:r w:rsidRPr="00D91C34">
        <w:rPr>
          <w:rFonts w:ascii="Times New Roman" w:hAnsi="Times New Roman" w:cs="Times New Roman"/>
          <w:sz w:val="26"/>
          <w:szCs w:val="26"/>
        </w:rPr>
        <w:t xml:space="preserve"> /</w:t>
      </w:r>
      <w:r w:rsidR="008F0767" w:rsidRPr="00D91C34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B02290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D91C34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B02290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D91C34">
        <w:rPr>
          <w:rFonts w:ascii="Times New Roman" w:hAnsi="Times New Roman" w:cs="Times New Roman"/>
          <w:sz w:val="26"/>
          <w:szCs w:val="26"/>
        </w:rPr>
        <w:t>/</w:t>
      </w:r>
      <w:r w:rsidR="008F0767" w:rsidRPr="00D91C34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B02290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D91C34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0E54182A" w14:textId="739C550E" w:rsidR="008B5562" w:rsidRPr="00D91C34" w:rsidRDefault="00D91C34" w:rsidP="008B5562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91C3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8B5562" w:rsidRPr="00D91C34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="008B5562" w:rsidRPr="00D91C34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14:paraId="4B2FBD54" w14:textId="77777777" w:rsidR="008B5562" w:rsidRPr="00D91C34" w:rsidRDefault="008B5562" w:rsidP="008B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liệu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và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hướng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dẫn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tự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</w:p>
    <w:p w14:paraId="02AC38DE" w14:textId="77777777" w:rsidR="008B5562" w:rsidRPr="00D91C34" w:rsidRDefault="008B5562" w:rsidP="008B5562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6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8221"/>
      </w:tblGrid>
      <w:tr w:rsidR="008B5562" w:rsidRPr="00F82D4A" w14:paraId="576255F6" w14:textId="77777777" w:rsidTr="008B65F0">
        <w:tc>
          <w:tcPr>
            <w:tcW w:w="2410" w:type="dxa"/>
          </w:tcPr>
          <w:p w14:paraId="240E3F1E" w14:textId="77777777" w:rsidR="008B5562" w:rsidRPr="00F82D4A" w:rsidRDefault="008B5562" w:rsidP="00E963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82D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221" w:type="dxa"/>
          </w:tcPr>
          <w:p w14:paraId="51983627" w14:textId="77777777" w:rsidR="008B5562" w:rsidRPr="00F82D4A" w:rsidRDefault="008B5562" w:rsidP="00E963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82D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BF6EA5" w:rsidRPr="00F82D4A" w14:paraId="07A45825" w14:textId="77777777" w:rsidTr="008B65F0">
        <w:tc>
          <w:tcPr>
            <w:tcW w:w="2410" w:type="dxa"/>
          </w:tcPr>
          <w:p w14:paraId="07167027" w14:textId="2A221680" w:rsidR="00F24980" w:rsidRDefault="00F24980" w:rsidP="00F249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Tuần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3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-</w:t>
            </w:r>
            <w:r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TIẾT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EA09847" w14:textId="77777777" w:rsidR="00E55FA4" w:rsidRPr="00E55FA4" w:rsidRDefault="00E55FA4" w:rsidP="00E55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CHƯƠNG III</w:t>
            </w:r>
          </w:p>
          <w:p w14:paraId="71401993" w14:textId="77777777" w:rsidR="00E55FA4" w:rsidRDefault="00E55FA4" w:rsidP="00E55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CHÂU Á </w:t>
            </w:r>
            <w:proofErr w:type="gramStart"/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GIỮA  HAI</w:t>
            </w:r>
            <w:proofErr w:type="gramEnd"/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CUỘC CHIẾN TRANH THẾ GIỚI </w:t>
            </w:r>
          </w:p>
          <w:p w14:paraId="78C5FDA5" w14:textId="43221543" w:rsidR="00E55FA4" w:rsidRPr="00E55FA4" w:rsidRDefault="00E55FA4" w:rsidP="00E55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( 1918</w:t>
            </w:r>
            <w:proofErr w:type="gramEnd"/>
            <w:r w:rsidRPr="00E55F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-1939)</w:t>
            </w:r>
          </w:p>
          <w:p w14:paraId="78C9812F" w14:textId="656DE248" w:rsidR="008B65F0" w:rsidRDefault="00F24980" w:rsidP="005112D6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249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>19</w:t>
            </w:r>
            <w:r w:rsidRPr="00F249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 xml:space="preserve"> :</w:t>
            </w:r>
            <w:r w:rsidRPr="00F24980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 xml:space="preserve">  </w:t>
            </w:r>
            <w:r w:rsidR="005112D6" w:rsidRPr="005112D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NHẬT BẢN GIỮA HAI CUỘC</w:t>
            </w:r>
            <w:r w:rsidR="008B65F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5112D6" w:rsidRPr="005112D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CHIẾN</w:t>
            </w:r>
          </w:p>
          <w:p w14:paraId="02D92BB0" w14:textId="5BBC96A8" w:rsidR="00F24980" w:rsidRPr="008B65F0" w:rsidRDefault="005112D6" w:rsidP="005112D6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12D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TRANH THẾ GIỚI</w:t>
            </w:r>
            <w:r w:rsidR="008B65F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5112D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(1918-1939)</w:t>
            </w:r>
          </w:p>
          <w:p w14:paraId="2F252E41" w14:textId="77777777" w:rsidR="00547C2E" w:rsidRPr="00F24980" w:rsidRDefault="00547C2E" w:rsidP="0047019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</w:p>
          <w:p w14:paraId="01742AB1" w14:textId="4A185EBA" w:rsidR="00BF6EA5" w:rsidRPr="00A44B6A" w:rsidRDefault="00BF6EA5" w:rsidP="0042700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8221" w:type="dxa"/>
          </w:tcPr>
          <w:p w14:paraId="17D2F6DD" w14:textId="77777777" w:rsidR="00BF6EA5" w:rsidRPr="00A44B6A" w:rsidRDefault="00BF6EA5" w:rsidP="00BF6EA5">
            <w:pPr>
              <w:pStyle w:val="ListParagraph"/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1D24C2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63844EE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AEAAE88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9678C7" w14:textId="51735DCA" w:rsidR="00090C0B" w:rsidRPr="00A44B6A" w:rsidRDefault="00090C0B" w:rsidP="00F87B5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55FA4" w:rsidRPr="00F24980" w14:paraId="1F02F626" w14:textId="77777777" w:rsidTr="008B65F0">
        <w:tc>
          <w:tcPr>
            <w:tcW w:w="2410" w:type="dxa"/>
          </w:tcPr>
          <w:p w14:paraId="46D626F5" w14:textId="77777777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14:paraId="20A16297" w14:textId="000BA762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6A500FAC" w14:textId="77777777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21" w:type="dxa"/>
          </w:tcPr>
          <w:p w14:paraId="262505E6" w14:textId="77777777" w:rsidR="006D1579" w:rsidRPr="00450B15" w:rsidRDefault="006D1579" w:rsidP="006D1579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Nguồn tài liệu: Sách </w:t>
            </w:r>
            <w:proofErr w:type="spellStart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Lịch sử </w:t>
            </w:r>
            <w:proofErr w:type="spellStart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lớp</w:t>
            </w:r>
            <w:proofErr w:type="spellEnd"/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8</w:t>
            </w:r>
          </w:p>
          <w:p w14:paraId="0DF51BB5" w14:textId="0F34AB00" w:rsidR="006D1579" w:rsidRPr="00450B15" w:rsidRDefault="006D1579" w:rsidP="006D1579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450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Nội dung bài học:</w:t>
            </w:r>
          </w:p>
          <w:p w14:paraId="6850FA40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I.Nhật Bản sau chiến tranh TG thứ nhất .</w:t>
            </w:r>
          </w:p>
          <w:p w14:paraId="059D5F57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1. Sự phát triển kinh tế Nhật Bản sau chiến tranh thế giới thứ nhất :</w:t>
            </w:r>
          </w:p>
          <w:p w14:paraId="015F4A47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Nhật Bản thắng trận thu được nhiều lợi nhuận .</w:t>
            </w:r>
          </w:p>
          <w:p w14:paraId="3FB125B6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Kinh tế phát triển không ổn định chỉ phát triển mấy năm sau chiến tranh.</w:t>
            </w:r>
          </w:p>
          <w:p w14:paraId="0A009F7F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>- Từ 1914 -1919 :</w:t>
            </w:r>
          </w:p>
          <w:p w14:paraId="54F38B0D" w14:textId="462FF545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  + 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>tăng 5 lần .</w:t>
            </w:r>
          </w:p>
          <w:p w14:paraId="1E2A493E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  + Nông nghiệp hầu như không thay đổi.   </w:t>
            </w:r>
          </w:p>
          <w:p w14:paraId="574888FE" w14:textId="65F424C1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Tàn dư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phong kiến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còn nặng nề .</w:t>
            </w:r>
          </w:p>
          <w:p w14:paraId="14BC5E54" w14:textId="3B1F2F83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+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ông nghiệp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và nông nghiệp phát triển không cân đối .</w:t>
            </w:r>
          </w:p>
          <w:p w14:paraId="15A62486" w14:textId="7F3676F0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+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ời </w:t>
            </w: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sống nhân dân khó khăn </w:t>
            </w:r>
          </w:p>
          <w:p w14:paraId="21D3DF9B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Phong trào công nhân sôi nổi  </w:t>
            </w:r>
          </w:p>
          <w:p w14:paraId="583601C1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Tháng 7-1922 Đảng cộng sản Nhật ra đời, lãnh đạo phong trào cách mạng .</w:t>
            </w: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</w:p>
          <w:p w14:paraId="2AEE3367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3. Cuộc khủng hoảng tài chính ở Nhật Bản 1927:</w:t>
            </w:r>
          </w:p>
          <w:p w14:paraId="0F36AFF7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- 30 ngàn ngân hàng đóng cửa</w:t>
            </w:r>
          </w:p>
          <w:p w14:paraId="40095D63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Mất lòng tin của dân đối với tư bản .</w:t>
            </w:r>
          </w:p>
          <w:p w14:paraId="574F7EF6" w14:textId="677DD623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- Chấm dứt hồi phục kinh tế </w:t>
            </w:r>
          </w:p>
          <w:p w14:paraId="1FC68B12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II. Nhật Bản trong những năm 1929 – 1939</w:t>
            </w:r>
          </w:p>
          <w:p w14:paraId="1ED1F401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1.Cuộc khủng hoảng ( 1929 – 1933) </w:t>
            </w:r>
          </w:p>
          <w:p w14:paraId="778A8242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Từ 1929-1931 CN giảm 32,5% . </w:t>
            </w: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>Ngoại thương giảm 80% . 3 triệu người thất nghiệp</w:t>
            </w:r>
          </w:p>
          <w:p w14:paraId="17B40B26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Phong trào đấu tranh của quần chúng lên mạnh.</w:t>
            </w:r>
          </w:p>
          <w:p w14:paraId="711C7D4E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Chủ nghĩa phát xít Nhật ra đời :</w:t>
            </w:r>
          </w:p>
          <w:p w14:paraId="6D0004A1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Để khắc phục khủng hoảng , Nhật Bản đã phát xít hoá bộ máy chính quyền.</w:t>
            </w:r>
          </w:p>
          <w:p w14:paraId="42EB604E" w14:textId="20E519F8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Xâm lược thuộc địa .</w:t>
            </w:r>
          </w:p>
          <w:p w14:paraId="5ADA5724" w14:textId="77777777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- Những năm 30 của thế kỷ XX, chế độ phát xít được thiết lập .</w:t>
            </w:r>
          </w:p>
          <w:p w14:paraId="1A6B12FB" w14:textId="692E7686" w:rsidR="00450B15" w:rsidRPr="00450B15" w:rsidRDefault="00450B15" w:rsidP="00450B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B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Phong trào đấu tranh của nhân dân Nhật chống chủ nghĩa phát xít </w:t>
            </w:r>
          </w:p>
          <w:p w14:paraId="75601B0C" w14:textId="18C3E2FB" w:rsidR="006D1579" w:rsidRPr="00450B15" w:rsidRDefault="00450B15" w:rsidP="00450B15">
            <w:pPr>
              <w:tabs>
                <w:tab w:val="left" w:pos="253"/>
              </w:tabs>
              <w:spacing w:line="312" w:lineRule="auto"/>
              <w:ind w:right="40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450B15">
              <w:rPr>
                <w:rFonts w:ascii="Times New Roman" w:hAnsi="Times New Roman" w:cs="Times New Roman"/>
                <w:sz w:val="28"/>
                <w:szCs w:val="28"/>
              </w:rPr>
              <w:t xml:space="preserve">  - Các cuộc đấu tranh làm chậm lại quá trình phát xít hoá ở Nhật.</w:t>
            </w:r>
          </w:p>
          <w:p w14:paraId="5D263D1A" w14:textId="3ECC230A" w:rsidR="00E55FA4" w:rsidRPr="00450B15" w:rsidRDefault="00E55FA4" w:rsidP="00E55F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55FA4" w:rsidRPr="00F24980" w14:paraId="79EDCB95" w14:textId="77777777" w:rsidTr="008B65F0">
        <w:trPr>
          <w:trHeight w:val="4400"/>
        </w:trPr>
        <w:tc>
          <w:tcPr>
            <w:tcW w:w="2410" w:type="dxa"/>
          </w:tcPr>
          <w:p w14:paraId="4FA9D244" w14:textId="10EF7183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F2498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5EB2991D" w14:textId="1B1E0701" w:rsidR="00E55FA4" w:rsidRPr="00F24980" w:rsidRDefault="00E55FA4" w:rsidP="00E55FA4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14:paraId="04A8CCB3" w14:textId="508F3197" w:rsidR="00E55FA4" w:rsidRPr="00F24980" w:rsidRDefault="00E55FA4" w:rsidP="00E55FA4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221" w:type="dxa"/>
          </w:tcPr>
          <w:p w14:paraId="039C1B38" w14:textId="58070B90" w:rsidR="00E55FA4" w:rsidRPr="00EE27CB" w:rsidRDefault="00E55FA4" w:rsidP="00E55FA4">
            <w:pPr>
              <w:pStyle w:val="ListParagraph"/>
              <w:tabs>
                <w:tab w:val="left" w:pos="253"/>
              </w:tabs>
              <w:spacing w:line="312" w:lineRule="auto"/>
              <w:ind w:left="461" w:right="406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HS hoàn thành các B</w:t>
            </w:r>
            <w:proofErr w:type="spellStart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ài</w:t>
            </w:r>
            <w:proofErr w:type="spellEnd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sau:</w:t>
            </w:r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7D435D07" w14:textId="68465C26" w:rsidR="00E55FA4" w:rsidRPr="005C6C58" w:rsidRDefault="00E55FA4" w:rsidP="00E55FA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5C6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7417" w:rsidRPr="005C6C58">
              <w:rPr>
                <w:rFonts w:ascii="Times New Roman" w:hAnsi="Times New Roman" w:cs="Times New Roman"/>
                <w:sz w:val="28"/>
                <w:szCs w:val="28"/>
              </w:rPr>
              <w:t xml:space="preserve">Hãy nêu những nét khái quát sự phát triển kinh tế Nhật Bản sau chiến tranh thế giới lần thứ nhất ?  </w:t>
            </w:r>
          </w:p>
          <w:p w14:paraId="5183464D" w14:textId="1B93D496" w:rsidR="00E55FA4" w:rsidRPr="005C6C58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5C6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C58" w:rsidRPr="005C6C58">
              <w:rPr>
                <w:rFonts w:ascii="Times New Roman" w:hAnsi="Times New Roman" w:cs="Times New Roman"/>
                <w:sz w:val="28"/>
                <w:szCs w:val="28"/>
              </w:rPr>
              <w:t>Hãy so sánh sự phát triển kinh tế Mỹ và Nhật sau chiến tranh ?</w:t>
            </w:r>
          </w:p>
          <w:p w14:paraId="2AB0AFDC" w14:textId="114F2CBA" w:rsidR="00E55FA4" w:rsidRPr="005C6C58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5C6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C58" w:rsidRPr="005C6C58">
              <w:rPr>
                <w:rFonts w:ascii="Times New Roman" w:hAnsi="Times New Roman" w:cs="Times New Roman"/>
                <w:sz w:val="28"/>
                <w:szCs w:val="28"/>
              </w:rPr>
              <w:t>Phong trào đấu tranh của công nhân Nhật thời gian này ra sao ?</w:t>
            </w:r>
          </w:p>
          <w:p w14:paraId="0D7CAB4F" w14:textId="257391D2" w:rsidR="00E55FA4" w:rsidRPr="005C6C58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5C6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C58" w:rsidRPr="005C6C58">
              <w:rPr>
                <w:rFonts w:ascii="Times New Roman" w:hAnsi="Times New Roman" w:cs="Times New Roman"/>
                <w:sz w:val="28"/>
                <w:szCs w:val="28"/>
              </w:rPr>
              <w:t>Cuộc khủng hoảng kinh tế 1929- 1939 ở Nhật đã diễn ra như thế nào ?</w:t>
            </w:r>
          </w:p>
          <w:p w14:paraId="7E0B2FE8" w14:textId="77777777" w:rsidR="005C6C58" w:rsidRPr="005C6C58" w:rsidRDefault="00E55FA4" w:rsidP="005C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5C6C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5C6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C58" w:rsidRPr="005C6C58">
              <w:rPr>
                <w:rFonts w:ascii="Times New Roman" w:hAnsi="Times New Roman" w:cs="Times New Roman"/>
                <w:sz w:val="28"/>
                <w:szCs w:val="28"/>
              </w:rPr>
              <w:t>Để đưa nước Nhật ra khỏi cuộc khủng hoảng , giới cầm quyền Nhật Bản đã làm gì ?</w:t>
            </w:r>
          </w:p>
          <w:p w14:paraId="32417344" w14:textId="0E39C488" w:rsidR="00E55FA4" w:rsidRPr="005C6C58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E2BC2" w14:textId="77777777" w:rsidR="00E55FA4" w:rsidRPr="00AB6ED3" w:rsidRDefault="00E55FA4" w:rsidP="00E55FA4">
            <w:pPr>
              <w:jc w:val="both"/>
              <w:rPr>
                <w:sz w:val="28"/>
                <w:szCs w:val="28"/>
              </w:rPr>
            </w:pPr>
          </w:p>
          <w:p w14:paraId="1DB03F64" w14:textId="77777777" w:rsidR="00E55FA4" w:rsidRPr="005112D6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3973D" w14:textId="57575F5D" w:rsidR="00E55FA4" w:rsidRPr="00F24980" w:rsidRDefault="00E55FA4" w:rsidP="00E55F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bookmarkEnd w:id="1"/>
    </w:tbl>
    <w:p w14:paraId="402EA1DF" w14:textId="77777777" w:rsidR="008B5562" w:rsidRPr="00F24980" w:rsidRDefault="008B5562" w:rsidP="00C718E6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659"/>
      </w:tblGrid>
      <w:tr w:rsidR="00427003" w:rsidRPr="00F24980" w14:paraId="13E3E339" w14:textId="77777777" w:rsidTr="6F0FD23E">
        <w:tc>
          <w:tcPr>
            <w:tcW w:w="2127" w:type="dxa"/>
          </w:tcPr>
          <w:p w14:paraId="721D1342" w14:textId="77777777" w:rsidR="00427003" w:rsidRPr="00F24980" w:rsidRDefault="00427003" w:rsidP="00F175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659" w:type="dxa"/>
          </w:tcPr>
          <w:p w14:paraId="6078C329" w14:textId="77777777" w:rsidR="00427003" w:rsidRPr="00F24980" w:rsidRDefault="00427003" w:rsidP="00F175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27003" w:rsidRPr="00F24980" w14:paraId="4FF046E1" w14:textId="77777777" w:rsidTr="6F0FD23E">
        <w:tc>
          <w:tcPr>
            <w:tcW w:w="2127" w:type="dxa"/>
          </w:tcPr>
          <w:p w14:paraId="2890C7B1" w14:textId="5C08A20A" w:rsidR="00427003" w:rsidRPr="00F24980" w:rsidRDefault="00427003" w:rsidP="005112D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Tuần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1</w:t>
            </w:r>
            <w:r w:rsidR="00B0229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3</w:t>
            </w:r>
            <w:r w:rsidR="00F87B52"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-</w:t>
            </w:r>
            <w:r w:rsidR="00F87B52"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TIẾT 2 </w:t>
            </w:r>
          </w:p>
          <w:p w14:paraId="66EBDF99" w14:textId="103F86EC" w:rsidR="00427003" w:rsidRPr="005112D6" w:rsidRDefault="00427003" w:rsidP="005112D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F249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 xml:space="preserve">BÀI </w:t>
            </w:r>
            <w:r w:rsidR="006555B5" w:rsidRPr="00F249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 xml:space="preserve">20 </w:t>
            </w:r>
            <w:r w:rsidRPr="00F249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>:</w:t>
            </w:r>
            <w:r w:rsidRPr="00F24980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 xml:space="preserve"> </w:t>
            </w:r>
            <w:r w:rsidR="006555B5" w:rsidRPr="00F2498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PHONG TRÀO ĐỘC LẬPDÂN TỘC Ở CHÂU Á</w:t>
            </w:r>
            <w:r w:rsidR="006555B5" w:rsidRPr="00F2498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(1918-1933)</w:t>
            </w:r>
          </w:p>
        </w:tc>
        <w:tc>
          <w:tcPr>
            <w:tcW w:w="7659" w:type="dxa"/>
          </w:tcPr>
          <w:p w14:paraId="01EDEF37" w14:textId="77777777" w:rsidR="00427003" w:rsidRPr="00F24980" w:rsidRDefault="00427003" w:rsidP="00F1752D">
            <w:pPr>
              <w:pStyle w:val="ListParagraph"/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FEC369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B9B4FFE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587A45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22FA7C" w14:textId="77777777" w:rsidR="00427003" w:rsidRPr="00F24980" w:rsidRDefault="00427003" w:rsidP="00F87B5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27003" w:rsidRPr="00F24980" w14:paraId="23263FD1" w14:textId="77777777" w:rsidTr="6F0FD23E">
        <w:tc>
          <w:tcPr>
            <w:tcW w:w="2127" w:type="dxa"/>
          </w:tcPr>
          <w:p w14:paraId="4FDC0BCA" w14:textId="77777777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14:paraId="47BD2D5B" w14:textId="1797A359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2E1E2A"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3F81E841" w14:textId="77777777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59" w:type="dxa"/>
          </w:tcPr>
          <w:p w14:paraId="75B7EA8A" w14:textId="77777777" w:rsidR="00427003" w:rsidRPr="00F24980" w:rsidRDefault="00427003" w:rsidP="00F1752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Nguồn tài liệu: Sách </w:t>
            </w:r>
            <w:proofErr w:type="spellStart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Lịch sử </w:t>
            </w:r>
            <w:proofErr w:type="spellStart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lớp</w:t>
            </w:r>
            <w:proofErr w:type="spellEnd"/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8</w:t>
            </w:r>
          </w:p>
          <w:p w14:paraId="2BADA3AC" w14:textId="77777777" w:rsidR="00427003" w:rsidRPr="00F24980" w:rsidRDefault="00427003" w:rsidP="00F1752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Nội dung bài học: </w:t>
            </w:r>
          </w:p>
          <w:p w14:paraId="247648B0" w14:textId="14A50406" w:rsidR="00F87B52" w:rsidRPr="00F24980" w:rsidRDefault="00F87B52" w:rsidP="00F87B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I .</w:t>
            </w:r>
            <w:r w:rsidR="00F513FF"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Những nét chung về phong trào độc lập dân tộc ở Châu Á . Cách mạng Trung Quốc trong những năm</w:t>
            </w: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 ( 19</w:t>
            </w:r>
            <w:r w:rsidR="00F513FF"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19</w:t>
            </w: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– 19</w:t>
            </w:r>
            <w:r w:rsidR="00F513FF"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39</w:t>
            </w: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):</w:t>
            </w:r>
          </w:p>
          <w:p w14:paraId="1D4C6764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1.Những nét chung :</w:t>
            </w:r>
          </w:p>
          <w:p w14:paraId="17272D3D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</w:t>
            </w:r>
            <w:r w:rsidRPr="00F2498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) Nguyên nhân :</w:t>
            </w:r>
          </w:p>
          <w:p w14:paraId="54FF42B1" w14:textId="2D998A35" w:rsidR="006555B5" w:rsidRPr="00F24980" w:rsidRDefault="6F0FD23E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6F0FD2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Ảnh hưởng cách mạng tháng 10 Nga .</w:t>
            </w:r>
          </w:p>
          <w:p w14:paraId="325907A7" w14:textId="17A7C8B0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- Nhân dân thuộc địa cực khổ ,do các nước chính quốc tăng cường bóc lột thuộc địa để hồi phục kinh tế .</w:t>
            </w:r>
          </w:p>
          <w:p w14:paraId="1C8758B4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b) </w:t>
            </w:r>
            <w:r w:rsidRPr="00F2498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Diễn biến :</w:t>
            </w:r>
          </w:p>
          <w:p w14:paraId="0F62AC5D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Ph/trào phát triển mạnh khắp châu  Á.</w:t>
            </w:r>
          </w:p>
          <w:p w14:paraId="577B1D63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Điển hình Trung Quốc , Ấn độ,Việt Nam, In-đô-nê-xi-a.</w:t>
            </w:r>
          </w:p>
          <w:p w14:paraId="2923423F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*</w:t>
            </w:r>
            <w:r w:rsidRPr="00F2498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Kết quả :</w:t>
            </w:r>
          </w:p>
          <w:p w14:paraId="48B13836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Giai cấp công nhân là lực lượng lãnh đạo . Công, nông là nòng cốt của phong trào đấu tranh giải phóng dân tộc.</w:t>
            </w:r>
          </w:p>
          <w:p w14:paraId="7B5E4BDE" w14:textId="0A73CDB8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Đảng cộng sản các nước ra đời: In-đô-nê-xi-a , Việt Nam, Ấn Độ , Trung Quốc .</w:t>
            </w:r>
          </w:p>
          <w:p w14:paraId="6B91851F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24980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2. Cách mạng Trung Quốc trong những năm 1919 – 1939 </w:t>
            </w:r>
          </w:p>
          <w:p w14:paraId="48ACF1AB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Tiến hành tiêu diệt bọn quân phiệt ở phía bắc ( Bắc phạt ).</w:t>
            </w:r>
          </w:p>
          <w:p w14:paraId="2DC00D41" w14:textId="77777777" w:rsidR="006555B5" w:rsidRPr="00F24980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D842FB1" w14:textId="5CFC4746" w:rsidR="00427003" w:rsidRPr="00F24980" w:rsidRDefault="00427003" w:rsidP="006555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27003" w:rsidRPr="00F24980" w14:paraId="4DC2AE40" w14:textId="77777777" w:rsidTr="6F0FD23E">
        <w:trPr>
          <w:trHeight w:val="4400"/>
        </w:trPr>
        <w:tc>
          <w:tcPr>
            <w:tcW w:w="2127" w:type="dxa"/>
          </w:tcPr>
          <w:p w14:paraId="0D6AF657" w14:textId="77777777" w:rsidR="00427003" w:rsidRPr="00F24980" w:rsidRDefault="00427003" w:rsidP="00F1752D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F2498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5B793109" w14:textId="77777777" w:rsidR="00427003" w:rsidRPr="00F24980" w:rsidRDefault="00427003" w:rsidP="00F1752D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14:paraId="535B0068" w14:textId="77777777" w:rsidR="00427003" w:rsidRPr="00F24980" w:rsidRDefault="00427003" w:rsidP="00F1752D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659" w:type="dxa"/>
          </w:tcPr>
          <w:p w14:paraId="652B8353" w14:textId="77777777" w:rsidR="00427003" w:rsidRPr="00F24980" w:rsidRDefault="00427003" w:rsidP="00F1752D">
            <w:pPr>
              <w:pStyle w:val="ListParagraph"/>
              <w:tabs>
                <w:tab w:val="left" w:pos="253"/>
              </w:tabs>
              <w:spacing w:line="312" w:lineRule="auto"/>
              <w:ind w:left="461" w:right="406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HS hoàn thành các B</w:t>
            </w:r>
            <w:proofErr w:type="spellStart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ài</w:t>
            </w:r>
            <w:proofErr w:type="spellEnd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sau:</w:t>
            </w:r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5159F66C" w14:textId="656C7332" w:rsidR="00427003" w:rsidRPr="00982220" w:rsidRDefault="00427003" w:rsidP="00F17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1:</w:t>
            </w:r>
            <w:r w:rsidRPr="0098222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Em cho biết hoàn cảnh mới của phong trào độc lập dân tộc ở </w:t>
            </w:r>
            <w:r w:rsidR="004D3E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hâu Á ?</w:t>
            </w:r>
          </w:p>
          <w:p w14:paraId="034F5CF6" w14:textId="5E28D101" w:rsidR="00427003" w:rsidRPr="00982220" w:rsidRDefault="00427003" w:rsidP="00F1752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Em hãy</w:t>
            </w:r>
            <w:r w:rsidRPr="009822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giải thích vì sao gọi là phong trào Ngũ tứ</w:t>
            </w:r>
          </w:p>
          <w:p w14:paraId="16AE0709" w14:textId="33195C5B" w:rsidR="00427003" w:rsidRPr="00982220" w:rsidRDefault="00427003" w:rsidP="00F17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822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</w:rPr>
              <w:t>Phong trào giải phóng dân tộc ở châu á có đặc điểm riêng gì ?</w:t>
            </w:r>
          </w:p>
          <w:p w14:paraId="2D50AA8E" w14:textId="25890C0F" w:rsidR="00427003" w:rsidRPr="00982220" w:rsidRDefault="6F0FD23E" w:rsidP="00F17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6F0FD2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6F0FD2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6F0FD2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6F0FD2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6F0FD2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6F0FD23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6F0FD2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Phong trào cách mạng Trung Quốc phát triển ntn trong những năm 1926 – 1927 ?</w:t>
            </w:r>
          </w:p>
          <w:p w14:paraId="3A2237C7" w14:textId="2543E2BB" w:rsidR="00982220" w:rsidRPr="00982220" w:rsidRDefault="00427003" w:rsidP="00982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="00982220" w:rsidRPr="0098222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="00982220" w:rsidRPr="009822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Năm 1937 trước nguy cơ xâm lược của Nhật bản, cách mạng Trung Quốc phát triển như thế nào?</w:t>
            </w:r>
          </w:p>
        </w:tc>
      </w:tr>
    </w:tbl>
    <w:p w14:paraId="5804CDC3" w14:textId="3E8E9A11" w:rsidR="00737B70" w:rsidRPr="00F24980" w:rsidRDefault="00737B70" w:rsidP="00C718E6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14:paraId="7473C35A" w14:textId="0CAE850E" w:rsidR="00696EA5" w:rsidRPr="00F24980" w:rsidRDefault="00696EA5" w:rsidP="009E115A">
      <w:pPr>
        <w:pStyle w:val="ListParagraph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4980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</w:t>
      </w:r>
      <w:r w:rsidRPr="00F24980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181A4ECE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Trường:</w:t>
      </w:r>
    </w:p>
    <w:p w14:paraId="444DF918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Lớp:</w:t>
      </w:r>
    </w:p>
    <w:p w14:paraId="7E59F9C3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1184"/>
        <w:gridCol w:w="4119"/>
        <w:gridCol w:w="4332"/>
      </w:tblGrid>
      <w:tr w:rsidR="00696EA5" w:rsidRPr="00F24980" w14:paraId="4E37BC00" w14:textId="77777777" w:rsidTr="008749A9">
        <w:tc>
          <w:tcPr>
            <w:tcW w:w="1119" w:type="dxa"/>
          </w:tcPr>
          <w:p w14:paraId="5CCFAB32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91" w:type="dxa"/>
          </w:tcPr>
          <w:p w14:paraId="25E772A9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092" w:type="dxa"/>
          </w:tcPr>
          <w:p w14:paraId="3B267A89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696EA5" w:rsidRPr="00F24980" w14:paraId="2F75E4A3" w14:textId="77777777" w:rsidTr="008749A9">
        <w:tc>
          <w:tcPr>
            <w:tcW w:w="1119" w:type="dxa"/>
          </w:tcPr>
          <w:p w14:paraId="4B342ADC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3891" w:type="dxa"/>
          </w:tcPr>
          <w:p w14:paraId="47075876" w14:textId="65A29454" w:rsidR="008B65F0" w:rsidRPr="005C6C58" w:rsidRDefault="00D316E6" w:rsidP="008B65F0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5C6C58">
              <w:rPr>
                <w:rFonts w:ascii="Times New Roman" w:hAnsi="Times New Roman" w:cs="Times New Roman"/>
                <w:b/>
                <w:bCs/>
              </w:rPr>
              <w:t xml:space="preserve">Bài </w:t>
            </w:r>
            <w:r w:rsidRPr="005C6C58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982220" w:rsidRPr="005C6C58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5C6C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6C5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8B65F0" w:rsidRPr="005C6C58">
              <w:rPr>
                <w:rFonts w:ascii="Times New Roman" w:hAnsi="Times New Roman" w:cs="Times New Roman"/>
                <w:b/>
                <w:lang w:val="fr-FR"/>
              </w:rPr>
              <w:t>NHẬT BẢN GIỮA HAI CUỘC CHIẾNTRANH THẾ GIỚI (1918-1939)</w:t>
            </w:r>
          </w:p>
          <w:p w14:paraId="7FD99263" w14:textId="77777777" w:rsidR="008B65F0" w:rsidRPr="005C6C58" w:rsidRDefault="008B65F0" w:rsidP="008B65F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14:paraId="200FFA83" w14:textId="58D1D2E7" w:rsidR="00696EA5" w:rsidRPr="005C6C58" w:rsidRDefault="00696EA5" w:rsidP="0098222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0A306F" w14:textId="382DB6DA" w:rsidR="00696EA5" w:rsidRPr="005C6C58" w:rsidRDefault="00D316E6" w:rsidP="0098222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5C6C58">
              <w:rPr>
                <w:rFonts w:ascii="Times New Roman" w:hAnsi="Times New Roman" w:cs="Times New Roman"/>
                <w:b/>
                <w:lang w:val="fr-FR"/>
              </w:rPr>
              <w:t>Bài</w:t>
            </w:r>
            <w:proofErr w:type="spellEnd"/>
            <w:r w:rsidRPr="005C6C58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982220" w:rsidRPr="005C6C58">
              <w:rPr>
                <w:rFonts w:ascii="Times New Roman" w:hAnsi="Times New Roman" w:cs="Times New Roman"/>
                <w:b/>
                <w:lang w:val="fr-FR"/>
              </w:rPr>
              <w:t>20</w:t>
            </w:r>
            <w:r w:rsidR="008B65F0" w:rsidRPr="005C6C58">
              <w:rPr>
                <w:rFonts w:ascii="Times New Roman" w:hAnsi="Times New Roman" w:cs="Times New Roman"/>
                <w:b/>
                <w:lang w:val="fr-FR"/>
              </w:rPr>
              <w:t> : PHONG TRÀO ĐỘC LẬP DÂN TỘC Ở CHÂU Á</w:t>
            </w:r>
            <w:r w:rsidR="008B65F0" w:rsidRPr="005C6C58">
              <w:rPr>
                <w:rFonts w:ascii="Times New Roman" w:hAnsi="Times New Roman" w:cs="Times New Roman"/>
                <w:b/>
                <w:lang w:val="pt-BR"/>
              </w:rPr>
              <w:t>(1918-1933)</w:t>
            </w:r>
          </w:p>
        </w:tc>
        <w:tc>
          <w:tcPr>
            <w:tcW w:w="4092" w:type="dxa"/>
          </w:tcPr>
          <w:p w14:paraId="41F0D8AF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14:paraId="4FB57A8E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14:paraId="002B7048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858A98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</w:p>
          <w:p w14:paraId="0722F75D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14:paraId="63784DED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79736E" w14:textId="43C5B5D8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4E0B1E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0D54AB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2" w:name="_GoBack"/>
        <w:bookmarkEnd w:id="2"/>
      </w:tr>
    </w:tbl>
    <w:tbl>
      <w:tblPr>
        <w:tblStyle w:val="TableGrid"/>
        <w:tblpPr w:leftFromText="180" w:rightFromText="180" w:vertAnchor="text" w:horzAnchor="margin" w:tblpY="28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8749A9" w:rsidRPr="00F24980" w14:paraId="664D6F9E" w14:textId="77777777" w:rsidTr="008749A9">
        <w:tc>
          <w:tcPr>
            <w:tcW w:w="3823" w:type="dxa"/>
          </w:tcPr>
          <w:p w14:paraId="65F4894E" w14:textId="43B67989" w:rsidR="008749A9" w:rsidRPr="00F24980" w:rsidRDefault="008749A9" w:rsidP="008749A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5812" w:type="dxa"/>
          </w:tcPr>
          <w:p w14:paraId="71445A69" w14:textId="77777777" w:rsidR="008749A9" w:rsidRPr="00F24980" w:rsidRDefault="008749A9" w:rsidP="008749A9">
            <w:pPr>
              <w:rPr>
                <w:rFonts w:ascii="Times New Roman" w:hAnsi="Times New Roman" w:cs="Times New Roman"/>
              </w:rPr>
            </w:pPr>
          </w:p>
        </w:tc>
      </w:tr>
    </w:tbl>
    <w:p w14:paraId="1DC08E46" w14:textId="77777777" w:rsidR="00DC42CD" w:rsidRPr="00F24980" w:rsidRDefault="00DC42CD" w:rsidP="00C718E6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sectPr w:rsidR="00DC42CD" w:rsidRPr="00F24980" w:rsidSect="005A4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7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7B692" w14:textId="77777777" w:rsidR="00AB0D70" w:rsidRDefault="00AB0D70">
      <w:r>
        <w:separator/>
      </w:r>
    </w:p>
  </w:endnote>
  <w:endnote w:type="continuationSeparator" w:id="0">
    <w:p w14:paraId="433BFD76" w14:textId="77777777" w:rsidR="00AB0D70" w:rsidRDefault="00AB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FF50" w14:textId="77777777" w:rsidR="00693208" w:rsidRDefault="00693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C458" w14:textId="1C166DF8" w:rsidR="00F211D5" w:rsidRPr="00693208" w:rsidRDefault="00AB0D70" w:rsidP="00693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291C" w14:textId="77777777" w:rsidR="00693208" w:rsidRDefault="00693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8BEE" w14:textId="77777777" w:rsidR="00AB0D70" w:rsidRDefault="00AB0D70">
      <w:r>
        <w:separator/>
      </w:r>
    </w:p>
  </w:footnote>
  <w:footnote w:type="continuationSeparator" w:id="0">
    <w:p w14:paraId="3D061CA9" w14:textId="77777777" w:rsidR="00AB0D70" w:rsidRDefault="00AB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15A6" w14:textId="77777777" w:rsidR="00693208" w:rsidRDefault="00693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8CEFE1" w14:textId="7A952321" w:rsidR="00F211D5" w:rsidRDefault="008B5562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D947DC">
          <w:rPr>
            <w:rFonts w:asciiTheme="majorHAnsi" w:hAnsiTheme="majorHAnsi" w:cstheme="majorHAnsi"/>
            <w:noProof/>
          </w:rPr>
          <w:t>1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31DB7DC1" w14:textId="77777777" w:rsidR="00F211D5" w:rsidRPr="00C83FAF" w:rsidRDefault="00AB0D70" w:rsidP="00F211D5">
    <w:pPr>
      <w:pStyle w:val="Header"/>
      <w:jc w:val="center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EF65" w14:textId="77777777" w:rsidR="00693208" w:rsidRDefault="00693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>
      <w:start w:val="3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EA500B2"/>
    <w:multiLevelType w:val="hybridMultilevel"/>
    <w:tmpl w:val="8022FB5E"/>
    <w:lvl w:ilvl="0" w:tplc="404C000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2AB6DF2"/>
    <w:multiLevelType w:val="hybridMultilevel"/>
    <w:tmpl w:val="39BEB44A"/>
    <w:lvl w:ilvl="0" w:tplc="86701B0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6F15655"/>
    <w:multiLevelType w:val="hybridMultilevel"/>
    <w:tmpl w:val="BA8E92FE"/>
    <w:lvl w:ilvl="0" w:tplc="67CC5E0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F441C44"/>
    <w:multiLevelType w:val="multilevel"/>
    <w:tmpl w:val="1F441C4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406"/>
    <w:multiLevelType w:val="hybridMultilevel"/>
    <w:tmpl w:val="166ED818"/>
    <w:lvl w:ilvl="0" w:tplc="80FE2FF4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232876B7"/>
    <w:multiLevelType w:val="hybridMultilevel"/>
    <w:tmpl w:val="1370258A"/>
    <w:lvl w:ilvl="0" w:tplc="6D5CB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BEB"/>
    <w:multiLevelType w:val="hybridMultilevel"/>
    <w:tmpl w:val="D1320780"/>
    <w:lvl w:ilvl="0" w:tplc="4044C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7130"/>
    <w:multiLevelType w:val="hybridMultilevel"/>
    <w:tmpl w:val="88ACD5D8"/>
    <w:lvl w:ilvl="0" w:tplc="6AC0E53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5316391"/>
    <w:multiLevelType w:val="hybridMultilevel"/>
    <w:tmpl w:val="6B369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3FC3"/>
    <w:multiLevelType w:val="hybridMultilevel"/>
    <w:tmpl w:val="7730F4F6"/>
    <w:lvl w:ilvl="0" w:tplc="BFE41344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6517B9F"/>
    <w:multiLevelType w:val="hybridMultilevel"/>
    <w:tmpl w:val="B00A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68A3"/>
    <w:multiLevelType w:val="hybridMultilevel"/>
    <w:tmpl w:val="058C370A"/>
    <w:lvl w:ilvl="0" w:tplc="4790B1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E3FD4"/>
    <w:multiLevelType w:val="hybridMultilevel"/>
    <w:tmpl w:val="B4FCD68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83CA2"/>
    <w:multiLevelType w:val="hybridMultilevel"/>
    <w:tmpl w:val="A7F04BCE"/>
    <w:lvl w:ilvl="0" w:tplc="FA38CD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20F74"/>
    <w:multiLevelType w:val="hybridMultilevel"/>
    <w:tmpl w:val="EF321964"/>
    <w:lvl w:ilvl="0" w:tplc="FFFFFFFF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2" w:hanging="360"/>
      </w:pPr>
    </w:lvl>
    <w:lvl w:ilvl="2" w:tplc="FFFFFFFF" w:tentative="1">
      <w:start w:val="1"/>
      <w:numFmt w:val="lowerRoman"/>
      <w:lvlText w:val="%3."/>
      <w:lvlJc w:val="right"/>
      <w:pPr>
        <w:ind w:left="1832" w:hanging="18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63BD12D2"/>
    <w:multiLevelType w:val="hybridMultilevel"/>
    <w:tmpl w:val="EF321964"/>
    <w:lvl w:ilvl="0" w:tplc="C4F69BA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0" w15:restartNumberingAfterBreak="0">
    <w:nsid w:val="6B130EAC"/>
    <w:multiLevelType w:val="hybridMultilevel"/>
    <w:tmpl w:val="D0D2AF48"/>
    <w:lvl w:ilvl="0" w:tplc="115E84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6F0EE8BE">
      <w:start w:val="5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749B38D6"/>
    <w:multiLevelType w:val="hybridMultilevel"/>
    <w:tmpl w:val="5016C464"/>
    <w:lvl w:ilvl="0" w:tplc="9C587A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71B1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2"/>
  </w:num>
  <w:num w:numId="5">
    <w:abstractNumId w:val="4"/>
  </w:num>
  <w:num w:numId="6">
    <w:abstractNumId w:val="11"/>
  </w:num>
  <w:num w:numId="7">
    <w:abstractNumId w:val="0"/>
  </w:num>
  <w:num w:numId="8">
    <w:abstractNumId w:val="17"/>
  </w:num>
  <w:num w:numId="9">
    <w:abstractNumId w:val="9"/>
  </w:num>
  <w:num w:numId="10">
    <w:abstractNumId w:val="21"/>
  </w:num>
  <w:num w:numId="11">
    <w:abstractNumId w:val="19"/>
  </w:num>
  <w:num w:numId="12">
    <w:abstractNumId w:val="23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5"/>
  </w:num>
  <w:num w:numId="18">
    <w:abstractNumId w:val="7"/>
  </w:num>
  <w:num w:numId="19">
    <w:abstractNumId w:val="6"/>
  </w:num>
  <w:num w:numId="20">
    <w:abstractNumId w:val="8"/>
  </w:num>
  <w:num w:numId="21">
    <w:abstractNumId w:val="15"/>
  </w:num>
  <w:num w:numId="22">
    <w:abstractNumId w:val="1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62"/>
    <w:rsid w:val="00033377"/>
    <w:rsid w:val="000818F0"/>
    <w:rsid w:val="00090C0B"/>
    <w:rsid w:val="000C413E"/>
    <w:rsid w:val="000E4E70"/>
    <w:rsid w:val="000F6072"/>
    <w:rsid w:val="00124072"/>
    <w:rsid w:val="001256C5"/>
    <w:rsid w:val="00181FD9"/>
    <w:rsid w:val="00193FD7"/>
    <w:rsid w:val="001956EC"/>
    <w:rsid w:val="001B27F9"/>
    <w:rsid w:val="001D1C65"/>
    <w:rsid w:val="001F5C8B"/>
    <w:rsid w:val="0021259C"/>
    <w:rsid w:val="002314ED"/>
    <w:rsid w:val="00253537"/>
    <w:rsid w:val="00253683"/>
    <w:rsid w:val="002538D1"/>
    <w:rsid w:val="002801D1"/>
    <w:rsid w:val="002C04A7"/>
    <w:rsid w:val="002C3AE1"/>
    <w:rsid w:val="002E1E2A"/>
    <w:rsid w:val="002E56DB"/>
    <w:rsid w:val="002F21B5"/>
    <w:rsid w:val="00304D63"/>
    <w:rsid w:val="00313922"/>
    <w:rsid w:val="003A2E30"/>
    <w:rsid w:val="003C591C"/>
    <w:rsid w:val="00427003"/>
    <w:rsid w:val="00432FF9"/>
    <w:rsid w:val="00450B15"/>
    <w:rsid w:val="00460E9C"/>
    <w:rsid w:val="00464C81"/>
    <w:rsid w:val="00470194"/>
    <w:rsid w:val="004950FF"/>
    <w:rsid w:val="004B3E47"/>
    <w:rsid w:val="004D3E38"/>
    <w:rsid w:val="00500087"/>
    <w:rsid w:val="00510718"/>
    <w:rsid w:val="005112D6"/>
    <w:rsid w:val="00525CCC"/>
    <w:rsid w:val="005269C2"/>
    <w:rsid w:val="00533447"/>
    <w:rsid w:val="00534FF1"/>
    <w:rsid w:val="00535C13"/>
    <w:rsid w:val="00547C2E"/>
    <w:rsid w:val="00552EA8"/>
    <w:rsid w:val="005A0EAF"/>
    <w:rsid w:val="005A2AC4"/>
    <w:rsid w:val="005A418C"/>
    <w:rsid w:val="005C6C58"/>
    <w:rsid w:val="005D3936"/>
    <w:rsid w:val="005D3F25"/>
    <w:rsid w:val="005E3AFD"/>
    <w:rsid w:val="005F6B05"/>
    <w:rsid w:val="005F7CFC"/>
    <w:rsid w:val="005F7DDD"/>
    <w:rsid w:val="0061187C"/>
    <w:rsid w:val="00622DB6"/>
    <w:rsid w:val="00632BAC"/>
    <w:rsid w:val="006555B5"/>
    <w:rsid w:val="00693208"/>
    <w:rsid w:val="00696EA5"/>
    <w:rsid w:val="006B4D50"/>
    <w:rsid w:val="006D1579"/>
    <w:rsid w:val="00710578"/>
    <w:rsid w:val="0071354C"/>
    <w:rsid w:val="007357B9"/>
    <w:rsid w:val="00737B70"/>
    <w:rsid w:val="0074091D"/>
    <w:rsid w:val="0074751C"/>
    <w:rsid w:val="00782190"/>
    <w:rsid w:val="00797E4F"/>
    <w:rsid w:val="007D60A6"/>
    <w:rsid w:val="007E0191"/>
    <w:rsid w:val="007E20F3"/>
    <w:rsid w:val="0080643F"/>
    <w:rsid w:val="00825439"/>
    <w:rsid w:val="00827417"/>
    <w:rsid w:val="0084047B"/>
    <w:rsid w:val="00842F37"/>
    <w:rsid w:val="008749A9"/>
    <w:rsid w:val="008750B3"/>
    <w:rsid w:val="0088235C"/>
    <w:rsid w:val="008956F0"/>
    <w:rsid w:val="008B5562"/>
    <w:rsid w:val="008B65F0"/>
    <w:rsid w:val="008D0380"/>
    <w:rsid w:val="008E0BAF"/>
    <w:rsid w:val="008E7569"/>
    <w:rsid w:val="008F0584"/>
    <w:rsid w:val="008F0767"/>
    <w:rsid w:val="00902C46"/>
    <w:rsid w:val="00982220"/>
    <w:rsid w:val="00993D0E"/>
    <w:rsid w:val="009A4AE6"/>
    <w:rsid w:val="009B583D"/>
    <w:rsid w:val="009C51FE"/>
    <w:rsid w:val="009E115A"/>
    <w:rsid w:val="009F3288"/>
    <w:rsid w:val="00A01514"/>
    <w:rsid w:val="00A068B2"/>
    <w:rsid w:val="00A41114"/>
    <w:rsid w:val="00A44B6A"/>
    <w:rsid w:val="00A56504"/>
    <w:rsid w:val="00A6425F"/>
    <w:rsid w:val="00AA75B9"/>
    <w:rsid w:val="00AB0D70"/>
    <w:rsid w:val="00AC10E4"/>
    <w:rsid w:val="00AC7D57"/>
    <w:rsid w:val="00AF3AC5"/>
    <w:rsid w:val="00B02290"/>
    <w:rsid w:val="00B03344"/>
    <w:rsid w:val="00B05DF6"/>
    <w:rsid w:val="00B608A8"/>
    <w:rsid w:val="00B8718D"/>
    <w:rsid w:val="00BB1ACC"/>
    <w:rsid w:val="00BF6EA5"/>
    <w:rsid w:val="00C052B5"/>
    <w:rsid w:val="00C139A0"/>
    <w:rsid w:val="00C512D6"/>
    <w:rsid w:val="00C718E6"/>
    <w:rsid w:val="00C9682D"/>
    <w:rsid w:val="00CC193F"/>
    <w:rsid w:val="00CC32E9"/>
    <w:rsid w:val="00CC34E0"/>
    <w:rsid w:val="00CC7BA1"/>
    <w:rsid w:val="00CE4274"/>
    <w:rsid w:val="00D27A18"/>
    <w:rsid w:val="00D316E6"/>
    <w:rsid w:val="00D420FE"/>
    <w:rsid w:val="00D47089"/>
    <w:rsid w:val="00D6503B"/>
    <w:rsid w:val="00D82FFF"/>
    <w:rsid w:val="00D91C34"/>
    <w:rsid w:val="00D947DC"/>
    <w:rsid w:val="00DA4AF7"/>
    <w:rsid w:val="00DB07CC"/>
    <w:rsid w:val="00DC42CD"/>
    <w:rsid w:val="00DC54C9"/>
    <w:rsid w:val="00DF37C5"/>
    <w:rsid w:val="00E109AB"/>
    <w:rsid w:val="00E52066"/>
    <w:rsid w:val="00E55FA4"/>
    <w:rsid w:val="00E756B0"/>
    <w:rsid w:val="00E84625"/>
    <w:rsid w:val="00EA0231"/>
    <w:rsid w:val="00EB6BB5"/>
    <w:rsid w:val="00ED3EEB"/>
    <w:rsid w:val="00EE27CB"/>
    <w:rsid w:val="00EE5AA8"/>
    <w:rsid w:val="00F17DE3"/>
    <w:rsid w:val="00F24980"/>
    <w:rsid w:val="00F26A38"/>
    <w:rsid w:val="00F513FF"/>
    <w:rsid w:val="00F54633"/>
    <w:rsid w:val="00F56155"/>
    <w:rsid w:val="00F82D4A"/>
    <w:rsid w:val="00F87B52"/>
    <w:rsid w:val="00F925E0"/>
    <w:rsid w:val="00F97810"/>
    <w:rsid w:val="00FA6A17"/>
    <w:rsid w:val="00FB01F3"/>
    <w:rsid w:val="00FF247D"/>
    <w:rsid w:val="00FF2E3E"/>
    <w:rsid w:val="6F0FD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4E9A"/>
  <w15:chartTrackingRefBased/>
  <w15:docId w15:val="{9E2099CB-5A4F-4618-829D-75D839D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E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6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B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5562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62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6218"/>
    <w:rsid w:val="00146218"/>
    <w:rsid w:val="007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3500</Characters>
  <Application>Microsoft Office Word</Application>
  <DocSecurity>0</DocSecurity>
  <Lines>29</Lines>
  <Paragraphs>8</Paragraphs>
  <ScaleCrop>false</ScaleCrop>
  <Company>HP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Nguyễn Bảo Chi</cp:lastModifiedBy>
  <cp:revision>136</cp:revision>
  <dcterms:created xsi:type="dcterms:W3CDTF">2021-09-12T16:02:00Z</dcterms:created>
  <dcterms:modified xsi:type="dcterms:W3CDTF">2021-12-06T12:33:00Z</dcterms:modified>
</cp:coreProperties>
</file>